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8B" w:rsidRPr="00303D97" w:rsidRDefault="00BA0E62">
      <w:pPr>
        <w:rPr>
          <w:b/>
        </w:rPr>
      </w:pPr>
      <w:bookmarkStart w:id="0" w:name="_GoBack"/>
      <w:proofErr w:type="spellStart"/>
      <w:r>
        <w:rPr>
          <w:b/>
        </w:rPr>
        <w:t>Гуськова</w:t>
      </w:r>
      <w:proofErr w:type="spellEnd"/>
      <w:r>
        <w:rPr>
          <w:b/>
        </w:rPr>
        <w:t xml:space="preserve"> Людмила Анатольевна</w:t>
      </w:r>
    </w:p>
    <w:p w:rsidR="00DC548B" w:rsidRDefault="00DC548B">
      <w:pPr>
        <w:rPr>
          <w:b/>
        </w:rPr>
      </w:pPr>
    </w:p>
    <w:p w:rsidR="00DC548B" w:rsidRPr="00303D97" w:rsidRDefault="00BA0E62">
      <w:pPr>
        <w:rPr>
          <w:b/>
        </w:rPr>
      </w:pPr>
      <w:r>
        <w:rPr>
          <w:b/>
        </w:rPr>
        <w:t xml:space="preserve">Тема урока: Воды Мирового </w:t>
      </w:r>
      <w:proofErr w:type="spellStart"/>
      <w:r>
        <w:rPr>
          <w:b/>
        </w:rPr>
        <w:t>океана</w:t>
      </w:r>
      <w:proofErr w:type="gramStart"/>
      <w:r w:rsidR="002935F4">
        <w:rPr>
          <w:b/>
        </w:rPr>
        <w:t>.</w:t>
      </w:r>
      <w:r>
        <w:rPr>
          <w:b/>
        </w:rPr>
        <w:t>С</w:t>
      </w:r>
      <w:proofErr w:type="gramEnd"/>
      <w:r>
        <w:rPr>
          <w:b/>
        </w:rPr>
        <w:t>хема</w:t>
      </w:r>
      <w:proofErr w:type="spellEnd"/>
      <w:r>
        <w:rPr>
          <w:b/>
        </w:rPr>
        <w:t xml:space="preserve"> поверхностных течений.</w:t>
      </w:r>
    </w:p>
    <w:p w:rsidR="00DC548B" w:rsidRPr="00303D97" w:rsidRDefault="00DC548B">
      <w:pPr>
        <w:rPr>
          <w:b/>
        </w:rPr>
      </w:pPr>
      <w:r w:rsidRPr="00303D97">
        <w:rPr>
          <w:b/>
        </w:rPr>
        <w:t>География материков и океанов, 7 класс</w:t>
      </w:r>
    </w:p>
    <w:p w:rsidR="00DC548B" w:rsidRPr="00303D97" w:rsidRDefault="00DC548B">
      <w:pPr>
        <w:rPr>
          <w:b/>
        </w:rPr>
      </w:pPr>
      <w:r w:rsidRPr="00303D97">
        <w:rPr>
          <w:b/>
        </w:rPr>
        <w:t xml:space="preserve">Средства обучения: учебник «География материков и океанов» В. А. </w:t>
      </w:r>
      <w:proofErr w:type="spellStart"/>
      <w:r w:rsidRPr="00303D97">
        <w:rPr>
          <w:b/>
        </w:rPr>
        <w:t>Коринская</w:t>
      </w:r>
      <w:proofErr w:type="spellEnd"/>
      <w:r w:rsidRPr="00303D97">
        <w:rPr>
          <w:b/>
        </w:rPr>
        <w:t xml:space="preserve">, И. В. </w:t>
      </w:r>
      <w:proofErr w:type="spellStart"/>
      <w:r w:rsidRPr="00303D97">
        <w:rPr>
          <w:b/>
        </w:rPr>
        <w:t>Душина</w:t>
      </w:r>
      <w:proofErr w:type="spellEnd"/>
      <w:r w:rsidRPr="00303D97">
        <w:rPr>
          <w:b/>
        </w:rPr>
        <w:t xml:space="preserve">, В.А. </w:t>
      </w:r>
      <w:proofErr w:type="spellStart"/>
      <w:r w:rsidRPr="00303D97">
        <w:rPr>
          <w:b/>
        </w:rPr>
        <w:t>Щенев</w:t>
      </w:r>
      <w:proofErr w:type="spellEnd"/>
      <w:r w:rsidRPr="00303D97">
        <w:rPr>
          <w:b/>
        </w:rPr>
        <w:t>, атлас, мультимедийный п</w:t>
      </w:r>
      <w:r w:rsidR="00BA0E62">
        <w:rPr>
          <w:b/>
        </w:rPr>
        <w:t xml:space="preserve">роектор, презентация, </w:t>
      </w:r>
      <w:r w:rsidRPr="00303D97">
        <w:rPr>
          <w:b/>
        </w:rPr>
        <w:t xml:space="preserve"> физическая карта мира, карта океанов.</w:t>
      </w:r>
    </w:p>
    <w:bookmarkEnd w:id="0"/>
    <w:p w:rsidR="00DC548B" w:rsidRPr="00303D97" w:rsidRDefault="00DC548B" w:rsidP="00303D97">
      <w:pPr>
        <w:jc w:val="center"/>
        <w:rPr>
          <w:b/>
        </w:rPr>
      </w:pPr>
    </w:p>
    <w:p w:rsidR="00DC548B" w:rsidRDefault="00603B14" w:rsidP="00303D97">
      <w:pPr>
        <w:jc w:val="center"/>
        <w:rPr>
          <w:b/>
        </w:rPr>
      </w:pPr>
      <w:r w:rsidRPr="00303D97">
        <w:rPr>
          <w:b/>
        </w:rPr>
        <w:t>Этапы</w:t>
      </w:r>
      <w:r w:rsidR="00DC548B" w:rsidRPr="00303D97">
        <w:rPr>
          <w:b/>
        </w:rPr>
        <w:t xml:space="preserve"> урока</w:t>
      </w:r>
    </w:p>
    <w:p w:rsidR="00303D97" w:rsidRPr="00303D97" w:rsidRDefault="00303D97" w:rsidP="00303D9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819"/>
        <w:gridCol w:w="3482"/>
      </w:tblGrid>
      <w:tr w:rsidR="00DC548B" w:rsidTr="00597ABB">
        <w:tc>
          <w:tcPr>
            <w:tcW w:w="2660" w:type="dxa"/>
          </w:tcPr>
          <w:p w:rsidR="00DC548B" w:rsidRPr="00E8216F" w:rsidRDefault="00DC548B">
            <w:pPr>
              <w:rPr>
                <w:b/>
              </w:rPr>
            </w:pPr>
            <w:r w:rsidRPr="00E8216F">
              <w:rPr>
                <w:b/>
              </w:rPr>
              <w:t>Этап</w:t>
            </w:r>
            <w:r w:rsidR="00AC45EC">
              <w:rPr>
                <w:b/>
              </w:rPr>
              <w:t>ы и планируемые результаты</w:t>
            </w:r>
            <w:r w:rsidR="008C29A9">
              <w:rPr>
                <w:b/>
              </w:rPr>
              <w:t xml:space="preserve"> по ФГОС</w:t>
            </w:r>
          </w:p>
        </w:tc>
        <w:tc>
          <w:tcPr>
            <w:tcW w:w="4819" w:type="dxa"/>
          </w:tcPr>
          <w:p w:rsidR="00DC548B" w:rsidRPr="00E8216F" w:rsidRDefault="00DC548B">
            <w:pPr>
              <w:rPr>
                <w:b/>
              </w:rPr>
            </w:pPr>
            <w:r w:rsidRPr="00E8216F">
              <w:rPr>
                <w:b/>
              </w:rPr>
              <w:t>Деятельность учителя</w:t>
            </w:r>
          </w:p>
        </w:tc>
        <w:tc>
          <w:tcPr>
            <w:tcW w:w="3482" w:type="dxa"/>
          </w:tcPr>
          <w:p w:rsidR="00DC548B" w:rsidRPr="00E8216F" w:rsidRDefault="00DC548B">
            <w:pPr>
              <w:rPr>
                <w:b/>
              </w:rPr>
            </w:pPr>
            <w:r w:rsidRPr="00E8216F">
              <w:rPr>
                <w:b/>
              </w:rPr>
              <w:t>Деятельность учащихся</w:t>
            </w:r>
          </w:p>
        </w:tc>
      </w:tr>
      <w:tr w:rsidR="00DC548B" w:rsidTr="00597ABB">
        <w:tc>
          <w:tcPr>
            <w:tcW w:w="2660" w:type="dxa"/>
          </w:tcPr>
          <w:p w:rsidR="00DC548B" w:rsidRDefault="00303D97">
            <w:r w:rsidRPr="00E8216F">
              <w:rPr>
                <w:lang w:val="en-US"/>
              </w:rPr>
              <w:t xml:space="preserve"> I </w:t>
            </w:r>
            <w:r>
              <w:t>О</w:t>
            </w:r>
            <w:r w:rsidR="00603B14">
              <w:t>рганизационный</w:t>
            </w:r>
          </w:p>
        </w:tc>
        <w:tc>
          <w:tcPr>
            <w:tcW w:w="4819" w:type="dxa"/>
          </w:tcPr>
          <w:p w:rsidR="00DC548B" w:rsidRDefault="00603B14">
            <w:r>
              <w:t>Приветствие учащихся. Проверка готовности к уроку. Настрой на урок</w:t>
            </w:r>
            <w:r w:rsidR="00F74777">
              <w:t>.</w:t>
            </w:r>
          </w:p>
        </w:tc>
        <w:tc>
          <w:tcPr>
            <w:tcW w:w="3482" w:type="dxa"/>
          </w:tcPr>
          <w:p w:rsidR="00DC548B" w:rsidRDefault="00603B14">
            <w:r>
              <w:t>Приветствие учителя</w:t>
            </w:r>
            <w:r w:rsidR="00303D97">
              <w:t>. Настраиваются на работу</w:t>
            </w:r>
            <w:r w:rsidR="00F74777">
              <w:t>.</w:t>
            </w:r>
          </w:p>
        </w:tc>
      </w:tr>
      <w:tr w:rsidR="00DC548B" w:rsidTr="00597ABB">
        <w:tc>
          <w:tcPr>
            <w:tcW w:w="2660" w:type="dxa"/>
          </w:tcPr>
          <w:p w:rsidR="00DC548B" w:rsidRDefault="00303D97">
            <w:r w:rsidRPr="00E8216F">
              <w:rPr>
                <w:lang w:val="en-US"/>
              </w:rPr>
              <w:t>II</w:t>
            </w:r>
            <w:r w:rsidR="00603B14">
              <w:t xml:space="preserve"> Проверка домашнего задание</w:t>
            </w:r>
          </w:p>
          <w:p w:rsidR="00C17718" w:rsidRPr="00E8216F" w:rsidRDefault="00462C50">
            <w:pPr>
              <w:rPr>
                <w:i/>
              </w:rPr>
            </w:pPr>
            <w:r w:rsidRPr="00E8216F">
              <w:rPr>
                <w:i/>
              </w:rPr>
              <w:t>Контроль полученных знаний прошлого урока</w:t>
            </w:r>
          </w:p>
        </w:tc>
        <w:tc>
          <w:tcPr>
            <w:tcW w:w="4819" w:type="dxa"/>
          </w:tcPr>
          <w:p w:rsidR="00303D97" w:rsidRDefault="00603B14" w:rsidP="00303D97">
            <w:r>
              <w:t>Работа с картой у до</w:t>
            </w:r>
            <w:r w:rsidR="00303D97">
              <w:t>ски. Вопросы по пройденной теме (</w:t>
            </w:r>
            <w:r w:rsidR="00303D97" w:rsidRPr="00E8216F">
              <w:rPr>
                <w:i/>
              </w:rPr>
              <w:t>Показать на карте самый большой океан; океан, который омывает Евразию с юга, а Африку с востока; Какие свойства вод МО вы знаете? Что такое соленость? От чего она зависит?</w:t>
            </w:r>
            <w:r w:rsidR="00303D97">
              <w:t>).</w:t>
            </w:r>
          </w:p>
          <w:p w:rsidR="00603B14" w:rsidRDefault="00603B14">
            <w:r>
              <w:t>Индивидуальные карточки учащимся (2-3 у)</w:t>
            </w:r>
          </w:p>
        </w:tc>
        <w:tc>
          <w:tcPr>
            <w:tcW w:w="3482" w:type="dxa"/>
          </w:tcPr>
          <w:p w:rsidR="00DC548B" w:rsidRDefault="00603B14">
            <w:r>
              <w:t>Учащиеся работают индивидуально, если получают такое задание. Остальные учащиеся внимательно слушают, проверяют и дополняют вместе с учителем учащихся</w:t>
            </w:r>
            <w:r w:rsidR="003F0000">
              <w:t>,</w:t>
            </w:r>
            <w:r>
              <w:t xml:space="preserve"> отвечающих у доски</w:t>
            </w:r>
            <w:r w:rsidR="00F74777">
              <w:t>.</w:t>
            </w:r>
          </w:p>
        </w:tc>
      </w:tr>
      <w:tr w:rsidR="00CA5A66" w:rsidTr="00597ABB">
        <w:tc>
          <w:tcPr>
            <w:tcW w:w="2660" w:type="dxa"/>
          </w:tcPr>
          <w:p w:rsidR="00CA5A66" w:rsidRDefault="00CA5A66">
            <w:r w:rsidRPr="00E8216F">
              <w:rPr>
                <w:lang w:val="en-US"/>
              </w:rPr>
              <w:t>III</w:t>
            </w:r>
            <w:r w:rsidRPr="00BA0E62">
              <w:t xml:space="preserve"> </w:t>
            </w:r>
            <w:r>
              <w:t>Актуализация темы</w:t>
            </w:r>
          </w:p>
          <w:p w:rsidR="00CA5A66" w:rsidRPr="00CA5A66" w:rsidRDefault="00AC45EC">
            <w:pPr>
              <w:rPr>
                <w:i/>
              </w:rPr>
            </w:pPr>
            <w:r>
              <w:rPr>
                <w:i/>
              </w:rPr>
              <w:t xml:space="preserve">Умение </w:t>
            </w:r>
            <w:r w:rsidR="00CA5A66" w:rsidRPr="00CA5A66">
              <w:rPr>
                <w:i/>
              </w:rPr>
              <w:t>работать по предложенному плану</w:t>
            </w:r>
          </w:p>
        </w:tc>
        <w:tc>
          <w:tcPr>
            <w:tcW w:w="4819" w:type="dxa"/>
          </w:tcPr>
          <w:p w:rsidR="00CA5A66" w:rsidRDefault="00CA5A66" w:rsidP="00303D97">
            <w:r>
              <w:t>Учитель</w:t>
            </w:r>
            <w:r w:rsidR="005125F0">
              <w:t xml:space="preserve"> вместе с учащимися вводит </w:t>
            </w:r>
            <w:r>
              <w:t xml:space="preserve"> тему урока, объясняет план урока</w:t>
            </w:r>
          </w:p>
        </w:tc>
        <w:tc>
          <w:tcPr>
            <w:tcW w:w="3482" w:type="dxa"/>
          </w:tcPr>
          <w:p w:rsidR="00CA5A66" w:rsidRDefault="00CA5A66">
            <w:r>
              <w:t>Знакомятся с планом урока</w:t>
            </w:r>
          </w:p>
        </w:tc>
      </w:tr>
      <w:tr w:rsidR="00DC548B" w:rsidTr="00597ABB">
        <w:trPr>
          <w:trHeight w:val="2038"/>
        </w:trPr>
        <w:tc>
          <w:tcPr>
            <w:tcW w:w="2660" w:type="dxa"/>
          </w:tcPr>
          <w:p w:rsidR="00DC548B" w:rsidRDefault="00CA5A66">
            <w:r>
              <w:rPr>
                <w:lang w:val="en-US"/>
              </w:rPr>
              <w:t>IV</w:t>
            </w:r>
            <w:r w:rsidRPr="00BA0E62">
              <w:t xml:space="preserve"> </w:t>
            </w:r>
            <w:r w:rsidR="00603B14">
              <w:t>Изучение нового материала</w:t>
            </w:r>
          </w:p>
          <w:p w:rsidR="005125F0" w:rsidRDefault="00A03116">
            <w:r>
              <w:t xml:space="preserve">1) </w:t>
            </w:r>
            <w:r w:rsidR="005125F0">
              <w:t>Свойства вод МО</w:t>
            </w:r>
          </w:p>
          <w:p w:rsidR="005125F0" w:rsidRPr="005125F0" w:rsidRDefault="005125F0">
            <w:pPr>
              <w:rPr>
                <w:i/>
              </w:rPr>
            </w:pPr>
            <w:r w:rsidRPr="005125F0">
              <w:rPr>
                <w:i/>
              </w:rPr>
              <w:t>Анализ данных и формулировка вывода</w:t>
            </w:r>
          </w:p>
          <w:p w:rsidR="005125F0" w:rsidRDefault="005125F0"/>
          <w:p w:rsidR="00A03116" w:rsidRDefault="005125F0">
            <w:r>
              <w:t xml:space="preserve">2) </w:t>
            </w:r>
            <w:r w:rsidR="00A03116">
              <w:t>водные массы</w:t>
            </w:r>
          </w:p>
          <w:p w:rsidR="00AC45EC" w:rsidRDefault="00AC45EC"/>
          <w:p w:rsidR="00A03116" w:rsidRPr="00E8216F" w:rsidRDefault="00CA5A66">
            <w:pPr>
              <w:rPr>
                <w:i/>
              </w:rPr>
            </w:pPr>
            <w:r>
              <w:rPr>
                <w:i/>
              </w:rPr>
              <w:t xml:space="preserve">Выделять главные признаки понятия «водные массы» , </w:t>
            </w:r>
            <w:r w:rsidR="00C17718" w:rsidRPr="00E8216F">
              <w:rPr>
                <w:i/>
              </w:rPr>
              <w:t>составлять определение «водные массы» по аналогии с определением «воздушные массы»;</w:t>
            </w:r>
          </w:p>
          <w:p w:rsidR="00F74777" w:rsidRDefault="00C17718">
            <w:pPr>
              <w:rPr>
                <w:i/>
              </w:rPr>
            </w:pPr>
            <w:r w:rsidRPr="00E8216F">
              <w:rPr>
                <w:i/>
              </w:rPr>
              <w:t>Уметь сравнивать типы водных масс по трем показателям</w:t>
            </w:r>
          </w:p>
          <w:p w:rsidR="00CA5A66" w:rsidRPr="00E8216F" w:rsidRDefault="00CA5A66">
            <w:pPr>
              <w:rPr>
                <w:i/>
              </w:rPr>
            </w:pPr>
          </w:p>
          <w:p w:rsidR="00A03116" w:rsidRDefault="00A03116"/>
          <w:p w:rsidR="00A03116" w:rsidRDefault="00A03116">
            <w:r>
              <w:t>2) течения</w:t>
            </w:r>
          </w:p>
          <w:p w:rsidR="00CA5A66" w:rsidRPr="00CA5A66" w:rsidRDefault="00CA5A66">
            <w:pPr>
              <w:rPr>
                <w:i/>
              </w:rPr>
            </w:pPr>
            <w:r w:rsidRPr="00CA5A66">
              <w:rPr>
                <w:i/>
              </w:rPr>
              <w:t>Задачи:</w:t>
            </w:r>
          </w:p>
          <w:p w:rsidR="00EE6D22" w:rsidRPr="00E8216F" w:rsidRDefault="00C17718">
            <w:pPr>
              <w:rPr>
                <w:i/>
              </w:rPr>
            </w:pPr>
            <w:r w:rsidRPr="00CA5A66">
              <w:rPr>
                <w:i/>
              </w:rPr>
              <w:t xml:space="preserve"> </w:t>
            </w:r>
            <w:r w:rsidR="00CA5A66" w:rsidRPr="00CA5A66">
              <w:rPr>
                <w:i/>
              </w:rPr>
              <w:t xml:space="preserve">Выделять </w:t>
            </w:r>
            <w:r w:rsidR="00CA5A66">
              <w:rPr>
                <w:i/>
              </w:rPr>
              <w:t>главное, преобразовывать информацию,</w:t>
            </w:r>
            <w:r w:rsidRPr="00E8216F">
              <w:rPr>
                <w:i/>
              </w:rPr>
              <w:t xml:space="preserve"> отвечать на поставленные вопросы используя информацию полученную при </w:t>
            </w:r>
            <w:r w:rsidRPr="00E8216F">
              <w:rPr>
                <w:i/>
              </w:rPr>
              <w:lastRenderedPageBreak/>
              <w:t xml:space="preserve">просмотре фильма </w:t>
            </w:r>
          </w:p>
          <w:p w:rsidR="00EE6D22" w:rsidRDefault="00EE6D22"/>
          <w:p w:rsidR="00EE6D22" w:rsidRDefault="00EE6D22"/>
          <w:p w:rsidR="00F74777" w:rsidRDefault="00F74777"/>
          <w:p w:rsidR="00C17718" w:rsidRDefault="00C17718"/>
          <w:p w:rsidR="00597ABB" w:rsidRDefault="00597ABB"/>
          <w:p w:rsidR="00597ABB" w:rsidRDefault="00597ABB"/>
          <w:p w:rsidR="00597ABB" w:rsidRDefault="00597ABB"/>
          <w:p w:rsidR="00EE6D22" w:rsidRDefault="00EE6D22"/>
          <w:p w:rsidR="00EE6D22" w:rsidRDefault="00EE6D22">
            <w:r>
              <w:t>3) Работа в контурной карте</w:t>
            </w:r>
          </w:p>
          <w:p w:rsidR="00C17718" w:rsidRPr="00E8216F" w:rsidRDefault="00C17718">
            <w:pPr>
              <w:rPr>
                <w:i/>
              </w:rPr>
            </w:pPr>
            <w:r w:rsidRPr="00E8216F">
              <w:rPr>
                <w:i/>
              </w:rPr>
              <w:t>Уметь обозначать течения в контурной карте</w:t>
            </w:r>
          </w:p>
        </w:tc>
        <w:tc>
          <w:tcPr>
            <w:tcW w:w="4819" w:type="dxa"/>
          </w:tcPr>
          <w:p w:rsidR="005125F0" w:rsidRDefault="005125F0">
            <w:r>
              <w:lastRenderedPageBreak/>
              <w:t>Учитель ставит перед учащимися задачу проанализировать данные и ответить на вопрос «Как изменяется температура воды в океане с глубиной?»</w:t>
            </w:r>
          </w:p>
          <w:p w:rsidR="005125F0" w:rsidRDefault="005125F0"/>
          <w:p w:rsidR="005125F0" w:rsidRDefault="005125F0"/>
          <w:p w:rsidR="00CA5A66" w:rsidRDefault="00CA5A66">
            <w:r>
              <w:t xml:space="preserve">Учитель </w:t>
            </w:r>
            <w:r w:rsidR="00A03116">
              <w:t xml:space="preserve">просит </w:t>
            </w:r>
            <w:r w:rsidR="00303D97">
              <w:t xml:space="preserve">самостоятельно </w:t>
            </w:r>
            <w:r w:rsidR="00A03116">
              <w:t>вывести определение водных масс</w:t>
            </w:r>
            <w:r>
              <w:t xml:space="preserve"> на основе определения воздушных масс</w:t>
            </w:r>
            <w:r w:rsidR="00303D97">
              <w:t xml:space="preserve"> </w:t>
            </w:r>
          </w:p>
          <w:p w:rsidR="00A03116" w:rsidRDefault="00A03116">
            <w:r>
              <w:t>Заполнение таблицы «Характеристика водных масс»</w:t>
            </w:r>
            <w:r w:rsidR="00303D97">
              <w:t xml:space="preserve">. Первая строчка заполняется вместе с учителем, последующие </w:t>
            </w:r>
            <w:r w:rsidR="004413E7">
              <w:t xml:space="preserve">строчки </w:t>
            </w:r>
            <w:r w:rsidR="00303D97">
              <w:t>заполняются учащимися самостоятельно</w:t>
            </w:r>
            <w:r w:rsidR="00597ABB">
              <w:t xml:space="preserve"> на основе ранее полученных знаний</w:t>
            </w:r>
            <w:r w:rsidR="00303D97">
              <w:t>. Проверка учителем</w:t>
            </w:r>
            <w:r w:rsidR="00F74777">
              <w:t xml:space="preserve"> с учащимися</w:t>
            </w:r>
            <w:r w:rsidR="00303D97">
              <w:t xml:space="preserve"> правильности заполнения</w:t>
            </w:r>
            <w:r w:rsidR="00F74777">
              <w:t xml:space="preserve"> таблицы.</w:t>
            </w:r>
          </w:p>
          <w:p w:rsidR="00A03116" w:rsidRDefault="00A03116"/>
          <w:p w:rsidR="00A03116" w:rsidRDefault="00A03116"/>
          <w:p w:rsidR="00C17718" w:rsidRDefault="00C17718"/>
          <w:p w:rsidR="00C17718" w:rsidRDefault="00C17718"/>
          <w:p w:rsidR="00630A55" w:rsidRDefault="00630A55"/>
          <w:p w:rsidR="00630A55" w:rsidRDefault="00630A55"/>
          <w:p w:rsidR="00C17718" w:rsidRDefault="00C17718"/>
          <w:p w:rsidR="00A03116" w:rsidRDefault="003F0000">
            <w:r>
              <w:t>С</w:t>
            </w:r>
            <w:r w:rsidR="00EE6D22">
              <w:t xml:space="preserve">егодня </w:t>
            </w:r>
            <w:r w:rsidR="00F74777">
              <w:t>на уроке мы также с вами узнаем</w:t>
            </w:r>
            <w:r w:rsidR="00EE6D22">
              <w:t>: 1) Что такое течения;</w:t>
            </w:r>
          </w:p>
          <w:p w:rsidR="00F74777" w:rsidRDefault="00EE6D22">
            <w:r>
              <w:t xml:space="preserve">2) Как они образуются; </w:t>
            </w:r>
          </w:p>
          <w:p w:rsidR="00EE6D22" w:rsidRDefault="00EE6D22">
            <w:r>
              <w:t>3) Какие они бывают</w:t>
            </w:r>
          </w:p>
          <w:p w:rsidR="00EE6D22" w:rsidRDefault="00EE6D22">
            <w:r>
              <w:t xml:space="preserve">Поможет нам это узнать </w:t>
            </w:r>
            <w:r w:rsidR="008C29A9">
              <w:t>видеофрагмент «</w:t>
            </w:r>
            <w:r>
              <w:t>Течение в Мировом океане»</w:t>
            </w:r>
            <w:r w:rsidR="00F74777">
              <w:t>.</w:t>
            </w:r>
          </w:p>
          <w:p w:rsidR="00EE6D22" w:rsidRDefault="00EE6D22"/>
          <w:p w:rsidR="00EE6D22" w:rsidRDefault="008C29A9">
            <w:r>
              <w:lastRenderedPageBreak/>
              <w:t>После просмотра видеофрагмента</w:t>
            </w:r>
            <w:r w:rsidR="00F74777">
              <w:t xml:space="preserve">, </w:t>
            </w:r>
            <w:r w:rsidR="00EE6D22">
              <w:t xml:space="preserve"> идет обсуждение его содержания, учащимся задаются вопросы по фильму</w:t>
            </w:r>
            <w:r w:rsidR="00F74777">
              <w:t xml:space="preserve"> (</w:t>
            </w:r>
            <w:r w:rsidR="00F74777" w:rsidRPr="00E8216F">
              <w:rPr>
                <w:i/>
              </w:rPr>
              <w:t>Что такое течения? Как они образуются? Какие течения вы запомнили? Значение течения Гольфстрим?)</w:t>
            </w:r>
          </w:p>
          <w:p w:rsidR="00EE6D22" w:rsidRDefault="00EE6D22"/>
          <w:p w:rsidR="00630A55" w:rsidRDefault="00630A55"/>
          <w:p w:rsidR="00630A55" w:rsidRDefault="00630A55"/>
          <w:p w:rsidR="00630A55" w:rsidRDefault="00630A55"/>
          <w:p w:rsidR="00630A55" w:rsidRDefault="00630A55"/>
          <w:p w:rsidR="00EE6D22" w:rsidRDefault="00EE6D22">
            <w:r>
              <w:t>Учитель на</w:t>
            </w:r>
            <w:r w:rsidR="00391DC7">
              <w:t xml:space="preserve"> смарт-</w:t>
            </w:r>
            <w:r>
              <w:t xml:space="preserve"> доске</w:t>
            </w:r>
            <w:r w:rsidR="00391DC7">
              <w:t xml:space="preserve"> показывает течения , которые необходимо учащимся знать</w:t>
            </w:r>
            <w:r w:rsidR="00D51194">
              <w:t xml:space="preserve"> и которые необходимо отметить в контурной карте</w:t>
            </w:r>
            <w:r w:rsidR="003F0000">
              <w:t>.</w:t>
            </w:r>
          </w:p>
        </w:tc>
        <w:tc>
          <w:tcPr>
            <w:tcW w:w="3482" w:type="dxa"/>
          </w:tcPr>
          <w:p w:rsidR="005125F0" w:rsidRDefault="005125F0">
            <w:r>
              <w:lastRenderedPageBreak/>
              <w:t>Учащиеся анализируют данные, формулируют вывод и записывают его.</w:t>
            </w:r>
          </w:p>
          <w:p w:rsidR="005125F0" w:rsidRDefault="005125F0"/>
          <w:p w:rsidR="005125F0" w:rsidRDefault="005125F0"/>
          <w:p w:rsidR="005125F0" w:rsidRDefault="005125F0"/>
          <w:p w:rsidR="00DC548B" w:rsidRDefault="00A03116">
            <w:r>
              <w:t xml:space="preserve">Учащиеся на основе ранее полученных знаний выводят определение водных масс и записывают его. </w:t>
            </w:r>
          </w:p>
          <w:p w:rsidR="00EE6D22" w:rsidRDefault="00A03116">
            <w:r>
              <w:t>Учащиеся работают с таблицей, заполняют ее вместе с учителем, потом самос</w:t>
            </w:r>
            <w:r w:rsidR="00303D97">
              <w:t>тоятельно. Учащиеся проверяют с учителем правильность заполнения, объясняя каждую графу.</w:t>
            </w:r>
          </w:p>
          <w:p w:rsidR="00EE6D22" w:rsidRDefault="00EE6D22"/>
          <w:p w:rsidR="00EE6D22" w:rsidRDefault="00EE6D22"/>
          <w:p w:rsidR="00EE6D22" w:rsidRDefault="00EE6D22"/>
          <w:p w:rsidR="00F74777" w:rsidRDefault="00F74777"/>
          <w:p w:rsidR="00F74777" w:rsidRDefault="00F74777"/>
          <w:p w:rsidR="00F74777" w:rsidRDefault="00F74777"/>
          <w:p w:rsidR="00EE6D22" w:rsidRDefault="00EE6D22">
            <w:r>
              <w:t>Учащиеся просматривают фильм, сопоставляют увиденное в фильме с картой атласа «океаны»</w:t>
            </w:r>
          </w:p>
          <w:p w:rsidR="00F74777" w:rsidRDefault="00F74777"/>
          <w:p w:rsidR="00F74777" w:rsidRDefault="00F74777"/>
          <w:p w:rsidR="00630A55" w:rsidRDefault="00630A55"/>
          <w:p w:rsidR="00EE6D22" w:rsidRDefault="00EE6D22">
            <w:r>
              <w:lastRenderedPageBreak/>
              <w:t>Учащиеся отвечают на вопросы, делают записи в тетради</w:t>
            </w:r>
          </w:p>
          <w:p w:rsidR="00391DC7" w:rsidRDefault="00391DC7"/>
          <w:p w:rsidR="00391DC7" w:rsidRDefault="00391DC7"/>
          <w:p w:rsidR="00F74777" w:rsidRDefault="00F74777"/>
          <w:p w:rsidR="00F74777" w:rsidRDefault="00F74777"/>
          <w:p w:rsidR="00C17718" w:rsidRDefault="00C17718"/>
          <w:p w:rsidR="00C17718" w:rsidRDefault="00C17718"/>
          <w:p w:rsidR="00C17718" w:rsidRDefault="00C17718"/>
          <w:p w:rsidR="00C17718" w:rsidRDefault="00C17718"/>
          <w:p w:rsidR="00391DC7" w:rsidRDefault="00391DC7">
            <w:r>
              <w:t>Учащиеся</w:t>
            </w:r>
            <w:r w:rsidR="004B6612">
              <w:t>, сверяясь с доской</w:t>
            </w:r>
            <w:r>
              <w:t xml:space="preserve"> </w:t>
            </w:r>
            <w:r w:rsidR="00D51194">
              <w:t xml:space="preserve">находят показанные течения в </w:t>
            </w:r>
            <w:r w:rsidR="004B6612">
              <w:t>карте атласа и отмечают их</w:t>
            </w:r>
            <w:r w:rsidR="00F74777">
              <w:t xml:space="preserve"> </w:t>
            </w:r>
            <w:r>
              <w:t>в своих контурных картах</w:t>
            </w:r>
            <w:r w:rsidR="00F74777">
              <w:t>.</w:t>
            </w:r>
            <w:r w:rsidR="004B6612">
              <w:t xml:space="preserve"> Возможна парная форма работы.</w:t>
            </w:r>
          </w:p>
        </w:tc>
      </w:tr>
      <w:tr w:rsidR="00391DC7" w:rsidTr="00597ABB">
        <w:trPr>
          <w:trHeight w:val="1062"/>
        </w:trPr>
        <w:tc>
          <w:tcPr>
            <w:tcW w:w="2660" w:type="dxa"/>
          </w:tcPr>
          <w:p w:rsidR="00391DC7" w:rsidRDefault="00303D97">
            <w:r w:rsidRPr="00E8216F">
              <w:rPr>
                <w:lang w:val="en-US"/>
              </w:rPr>
              <w:lastRenderedPageBreak/>
              <w:t>IV</w:t>
            </w:r>
            <w:r w:rsidR="00391DC7">
              <w:t xml:space="preserve"> Итоги урока</w:t>
            </w:r>
          </w:p>
          <w:p w:rsidR="00597ABB" w:rsidRPr="00597ABB" w:rsidRDefault="00AC45EC" w:rsidP="00AC45EC">
            <w:pPr>
              <w:rPr>
                <w:i/>
              </w:rPr>
            </w:pPr>
            <w:r>
              <w:rPr>
                <w:i/>
              </w:rPr>
              <w:t xml:space="preserve">Умение оценивать правильность выполнения учебной задачи, </w:t>
            </w:r>
            <w:r w:rsidR="00597ABB" w:rsidRPr="00597ABB">
              <w:rPr>
                <w:i/>
              </w:rPr>
              <w:t>самооценка работы</w:t>
            </w:r>
          </w:p>
        </w:tc>
        <w:tc>
          <w:tcPr>
            <w:tcW w:w="4819" w:type="dxa"/>
          </w:tcPr>
          <w:p w:rsidR="003F0000" w:rsidRDefault="003F0000">
            <w:r>
              <w:t>Подведение итогов урока</w:t>
            </w:r>
            <w:r w:rsidR="00F74777">
              <w:t>.</w:t>
            </w:r>
          </w:p>
          <w:p w:rsidR="00391DC7" w:rsidRDefault="008C29A9">
            <w:r>
              <w:t>Выставление  отметок</w:t>
            </w:r>
            <w:r w:rsidR="00F74777">
              <w:t>.</w:t>
            </w:r>
          </w:p>
          <w:p w:rsidR="00391DC7" w:rsidRDefault="00391DC7">
            <w:r>
              <w:t>Домашнее задание</w:t>
            </w:r>
            <w:r w:rsidR="00F74777">
              <w:t>.</w:t>
            </w:r>
          </w:p>
        </w:tc>
        <w:tc>
          <w:tcPr>
            <w:tcW w:w="3482" w:type="dxa"/>
          </w:tcPr>
          <w:p w:rsidR="00391DC7" w:rsidRDefault="00F74777">
            <w:r>
              <w:t>Учащиеся записывают домашнее задание.</w:t>
            </w:r>
          </w:p>
        </w:tc>
      </w:tr>
    </w:tbl>
    <w:p w:rsidR="00DC548B" w:rsidRDefault="00DC548B"/>
    <w:p w:rsidR="00DC548B" w:rsidRDefault="00DC548B"/>
    <w:sectPr w:rsidR="00DC548B" w:rsidSect="00391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40CF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D5B35"/>
    <w:multiLevelType w:val="hybridMultilevel"/>
    <w:tmpl w:val="A8F66D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>
    <w:useFELayout/>
  </w:compat>
  <w:rsids>
    <w:rsidRoot w:val="00DC548B"/>
    <w:rsid w:val="002935F4"/>
    <w:rsid w:val="00303D97"/>
    <w:rsid w:val="00315735"/>
    <w:rsid w:val="00391DC7"/>
    <w:rsid w:val="003F0000"/>
    <w:rsid w:val="004413E7"/>
    <w:rsid w:val="00462C50"/>
    <w:rsid w:val="004B6612"/>
    <w:rsid w:val="004C5A34"/>
    <w:rsid w:val="005125F0"/>
    <w:rsid w:val="00597ABB"/>
    <w:rsid w:val="00603B14"/>
    <w:rsid w:val="00630A55"/>
    <w:rsid w:val="006559F3"/>
    <w:rsid w:val="006B6C63"/>
    <w:rsid w:val="00792830"/>
    <w:rsid w:val="008C29A9"/>
    <w:rsid w:val="00A03116"/>
    <w:rsid w:val="00AC45EC"/>
    <w:rsid w:val="00BA0E62"/>
    <w:rsid w:val="00C17718"/>
    <w:rsid w:val="00CA5A66"/>
    <w:rsid w:val="00CC3E8A"/>
    <w:rsid w:val="00D51194"/>
    <w:rsid w:val="00DC548B"/>
    <w:rsid w:val="00DE49FC"/>
    <w:rsid w:val="00E8216F"/>
    <w:rsid w:val="00EE6D22"/>
    <w:rsid w:val="00F7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A3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Пугаева Екатерина Михайловна</vt:lpstr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Пугаева Екатерина Михайловна</dc:title>
  <dc:creator>2</dc:creator>
  <cp:lastModifiedBy>111</cp:lastModifiedBy>
  <cp:revision>2</cp:revision>
  <dcterms:created xsi:type="dcterms:W3CDTF">2018-10-03T17:40:00Z</dcterms:created>
  <dcterms:modified xsi:type="dcterms:W3CDTF">2018-10-03T17:40:00Z</dcterms:modified>
</cp:coreProperties>
</file>